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2460578C" w14:textId="77777777" w:rsidR="00E27732" w:rsidRPr="00E27732" w:rsidRDefault="00E27732" w:rsidP="00E27732">
      <w:pPr>
        <w:spacing w:after="0" w:line="240" w:lineRule="auto"/>
        <w:ind w:left="5670"/>
        <w:jc w:val="both"/>
        <w:rPr>
          <w:rFonts w:ascii="Times New Roman" w:hAnsi="Times New Roman"/>
          <w:szCs w:val="28"/>
          <w:lang w:val="uk-UA"/>
        </w:rPr>
      </w:pPr>
    </w:p>
    <w:p w14:paraId="1F0B50E8" w14:textId="77777777" w:rsidR="00E27732" w:rsidRPr="00E27732" w:rsidRDefault="00E27732" w:rsidP="00E27732">
      <w:pPr>
        <w:spacing w:after="0" w:line="240" w:lineRule="auto"/>
        <w:ind w:left="5670"/>
        <w:rPr>
          <w:rFonts w:ascii="Times New Roman" w:hAnsi="Times New Roman"/>
          <w:lang w:val="uk-UA"/>
        </w:rPr>
      </w:pPr>
      <w:r w:rsidRPr="00E27732">
        <w:rPr>
          <w:rFonts w:ascii="Times New Roman" w:hAnsi="Times New Roman"/>
          <w:lang w:val="uk-UA"/>
        </w:rPr>
        <w:t>ПОГОДЖЕНО</w:t>
      </w:r>
    </w:p>
    <w:p w14:paraId="102B8CDB" w14:textId="77777777" w:rsidR="00E27732" w:rsidRPr="00E27732" w:rsidRDefault="00E27732" w:rsidP="00E27732">
      <w:pPr>
        <w:spacing w:after="0" w:line="240" w:lineRule="auto"/>
        <w:ind w:left="5670"/>
        <w:rPr>
          <w:rFonts w:ascii="Times New Roman" w:hAnsi="Times New Roman"/>
          <w:lang w:val="uk-UA"/>
        </w:rPr>
      </w:pPr>
      <w:r w:rsidRPr="00E27732">
        <w:rPr>
          <w:rFonts w:ascii="Times New Roman" w:hAnsi="Times New Roman"/>
          <w:lang w:val="uk-UA"/>
        </w:rPr>
        <w:t>рішенням виконавчого комітету</w:t>
      </w:r>
    </w:p>
    <w:p w14:paraId="71C7665A" w14:textId="77777777" w:rsidR="00E27732" w:rsidRPr="00E27732" w:rsidRDefault="00E27732" w:rsidP="00E27732">
      <w:pPr>
        <w:spacing w:after="0" w:line="240" w:lineRule="auto"/>
        <w:ind w:left="5670"/>
        <w:rPr>
          <w:rStyle w:val="a6"/>
          <w:b w:val="0"/>
          <w:bCs w:val="0"/>
          <w:lang w:val="uk-UA"/>
        </w:rPr>
      </w:pPr>
      <w:r w:rsidRPr="00E27732">
        <w:rPr>
          <w:rFonts w:ascii="Times New Roman" w:hAnsi="Times New Roman"/>
          <w:lang w:val="uk-UA"/>
        </w:rPr>
        <w:t>від 21 грудня 2023 р. № 000</w:t>
      </w:r>
    </w:p>
    <w:p w14:paraId="09AE7EC3" w14:textId="77777777" w:rsidR="00E27732" w:rsidRPr="00E27732" w:rsidRDefault="00E27732" w:rsidP="00E27732">
      <w:pPr>
        <w:spacing w:after="0" w:line="240" w:lineRule="auto"/>
        <w:ind w:left="5670"/>
        <w:jc w:val="both"/>
        <w:rPr>
          <w:rFonts w:ascii="Times New Roman" w:hAnsi="Times New Roman"/>
          <w:szCs w:val="28"/>
          <w:lang w:val="uk-UA"/>
        </w:rPr>
      </w:pPr>
    </w:p>
    <w:p w14:paraId="167FEECB" w14:textId="77777777" w:rsidR="00060869" w:rsidRPr="00E27732" w:rsidRDefault="00060869" w:rsidP="00E277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0EEBA69" w:rsidR="005C1E3F" w:rsidRPr="00E96B52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забезпечення перебування внутрішньо переміщен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их та/або евакуйованих осіб </w:t>
      </w:r>
      <w:r w:rsidR="00C939E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комунальної форми</w:t>
      </w:r>
      <w:r w:rsidR="00465BFA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власності </w:t>
      </w:r>
      <w:r w:rsidR="008429C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</w:t>
      </w:r>
      <w:r w:rsidR="000048CF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4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рік</w:t>
      </w:r>
    </w:p>
    <w:p w14:paraId="4A52BF07" w14:textId="77777777" w:rsidR="005C1E3F" w:rsidRPr="00E96B52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075447EA" w14:textId="7EA74B22" w:rsidR="00E27732" w:rsidRDefault="00E2773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2FA44E5" w14:textId="77777777" w:rsidR="00E96B52" w:rsidRDefault="00E96B52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Pr="006D0118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41115FF4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9C75EFE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109"/>
        <w:gridCol w:w="5758"/>
      </w:tblGrid>
      <w:tr w:rsidR="006D0118" w:rsidRPr="00AB41E6" w14:paraId="4A880CE3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2C2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BC0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Ініціатор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розроблення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556" w14:textId="161C27C1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0D7B061" w14:textId="77777777" w:rsidTr="00536879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4697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EC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Розробник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02F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C1CCF32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2E5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3DF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Відповідальний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виконавець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333" w14:textId="63A54154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798386BA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654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263B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Учасники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0E9" w14:textId="7A4A2479" w:rsidR="006D0118" w:rsidRPr="00E96B52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структурні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підрозділи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комунальні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підрядні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благодійні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фізичні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юридичні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внутрішньо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</w:t>
            </w:r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міщені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та/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або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евакуйовані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</w:t>
            </w:r>
          </w:p>
        </w:tc>
      </w:tr>
      <w:tr w:rsidR="006D0118" w:rsidRPr="00AB41E6" w14:paraId="735A9900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6D7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6F5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Термін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81B" w14:textId="510B5086" w:rsidR="006D0118" w:rsidRPr="006D0118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spellStart"/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6D0118" w:rsidRPr="00AB41E6" w14:paraId="3F8B844A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FE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CF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Етапи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58" w14:textId="092E5A05" w:rsidR="006D0118" w:rsidRPr="00E96B52" w:rsidRDefault="00E96B52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рік</w:t>
            </w:r>
            <w:proofErr w:type="spellEnd"/>
          </w:p>
        </w:tc>
      </w:tr>
      <w:tr w:rsidR="006D0118" w:rsidRPr="00AB41E6" w14:paraId="40496CA2" w14:textId="77777777" w:rsidTr="00536879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53F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7DF9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Перелік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бюджетів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які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беруть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участь у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C5E" w14:textId="2F9D8710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Міський бюджет, бюджети інших рівнів та джерела, не заборонені законом, </w:t>
            </w:r>
            <w:r w:rsidR="00EB0D77" w:rsidRPr="00EB0D7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в  тому числі благодійні організації, які утворені та діють відповідно до Закону України “Про благодійну діяльн</w:t>
            </w:r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ість та благодійні організації”</w:t>
            </w:r>
          </w:p>
        </w:tc>
      </w:tr>
      <w:tr w:rsidR="006D0118" w:rsidRPr="00AB41E6" w14:paraId="133BC20C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C51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49F" w14:textId="1525A5BE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Загальний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обсяг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фінансових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ресурсів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необхідних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для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F64" w14:textId="17A68568" w:rsidR="006D0118" w:rsidRPr="00E96B52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gram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У межах</w:t>
            </w:r>
            <w:proofErr w:type="gram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асигнувань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передбачених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міському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бюджеті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</w:tr>
      <w:tr w:rsidR="006D0118" w:rsidRPr="00AB41E6" w14:paraId="3093E62F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D5B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257" w14:textId="048FA124" w:rsidR="006D0118" w:rsidRPr="006D0118" w:rsidRDefault="00E96B52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К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міського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4D6" w14:textId="6A58B767" w:rsidR="006D0118" w:rsidRPr="006D0118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асигнувань передбачених у міському бюджеті</w:t>
            </w:r>
          </w:p>
        </w:tc>
      </w:tr>
      <w:tr w:rsidR="006D0118" w:rsidRPr="00AB41E6" w14:paraId="431FB841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4A5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0ED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Коштів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інших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CC6" w14:textId="31854C2A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отриманих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</w:p>
        </w:tc>
      </w:tr>
    </w:tbl>
    <w:p w14:paraId="30940360" w14:textId="77777777" w:rsidR="006D0118" w:rsidRP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06E2ACFA" w:rsidR="00C7140C" w:rsidRDefault="00B43949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Обґрунтування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</w:t>
      </w:r>
      <w:r w:rsidR="00C71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07411B0F" w:rsidR="00B450E2" w:rsidRDefault="00C7140C" w:rsidP="00021D85">
      <w:pPr>
        <w:pStyle w:val="a3"/>
        <w:numPr>
          <w:ilvl w:val="0"/>
          <w:numId w:val="1"/>
        </w:numPr>
        <w:spacing w:before="120" w:after="0" w:line="240" w:lineRule="auto"/>
        <w:jc w:val="center"/>
        <w:rPr>
          <w:rStyle w:val="fontstyle01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C2DEC98" w14:textId="77777777" w:rsidR="00021D85" w:rsidRPr="00021D85" w:rsidRDefault="00021D85" w:rsidP="00021D85">
      <w:pPr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AAE62F2" w14:textId="290647BF" w:rsidR="00021D85" w:rsidRPr="00021D85" w:rsidRDefault="00452FC0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з метою забезпечення належних умов перебування  та проживання внутрішньо переміщених та/або евакуйованих осіб в громаді в комунальних приміщеннях 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тимчасового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проживання, забезпечення їх потреб ж</w:t>
      </w:r>
      <w:r w:rsidR="00952195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иттєдіяльності для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складу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39F04C57" w14:textId="273FEE86" w:rsidR="00C7140C" w:rsidRPr="00021D85" w:rsidRDefault="00C7140C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є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60674F22" w:rsidR="00C7140C" w:rsidRDefault="00C7140C" w:rsidP="00021D85">
      <w:pPr>
        <w:pStyle w:val="a7"/>
        <w:numPr>
          <w:ilvl w:val="0"/>
          <w:numId w:val="1"/>
        </w:numPr>
        <w:spacing w:before="12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72E302B1" w14:textId="77777777" w:rsidR="00021D85" w:rsidRPr="00B450E2" w:rsidRDefault="00021D85" w:rsidP="00021D85">
      <w:pPr>
        <w:pStyle w:val="a7"/>
        <w:spacing w:before="120" w:beforeAutospacing="0" w:after="0" w:afterAutospacing="0"/>
        <w:ind w:left="720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55DE5D1" w14:textId="58172CE3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</w:t>
      </w:r>
      <w:r w:rsidR="003B7729">
        <w:rPr>
          <w:sz w:val="28"/>
          <w:szCs w:val="28"/>
          <w:lang w:val="uk-UA"/>
        </w:rPr>
        <w:lastRenderedPageBreak/>
        <w:t xml:space="preserve">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4EA1B4C6" w:rsidR="00C7140C" w:rsidRDefault="00CD7D91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C7140C" w:rsidRPr="00B450E2">
        <w:rPr>
          <w:sz w:val="28"/>
          <w:szCs w:val="28"/>
        </w:rPr>
        <w:t>бсяг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фінансування</w:t>
      </w:r>
      <w:proofErr w:type="spellEnd"/>
      <w:r w:rsidR="00C7140C" w:rsidRPr="00B450E2">
        <w:rPr>
          <w:sz w:val="28"/>
          <w:szCs w:val="28"/>
        </w:rPr>
        <w:t xml:space="preserve">  </w:t>
      </w:r>
      <w:proofErr w:type="spellStart"/>
      <w:r w:rsidR="00C7140C" w:rsidRPr="00B450E2">
        <w:rPr>
          <w:sz w:val="28"/>
          <w:szCs w:val="28"/>
        </w:rPr>
        <w:t>окремих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за</w:t>
      </w:r>
      <w:r w:rsidR="00E96B52">
        <w:rPr>
          <w:sz w:val="28"/>
          <w:szCs w:val="28"/>
        </w:rPr>
        <w:t>ходів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Програми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може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коригуватис</w:t>
      </w:r>
      <w:proofErr w:type="spellEnd"/>
      <w:r w:rsidR="00E96B52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 залежності від потреб та уточнен</w:t>
      </w:r>
      <w:r w:rsidR="007E29B6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сумарної частини</w:t>
      </w:r>
      <w:r w:rsidR="00C7140C" w:rsidRPr="00B450E2">
        <w:rPr>
          <w:sz w:val="28"/>
          <w:szCs w:val="28"/>
        </w:rPr>
        <w:t xml:space="preserve">. </w:t>
      </w:r>
    </w:p>
    <w:p w14:paraId="4946E7C9" w14:textId="77777777" w:rsid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335F4054" w14:textId="3A04580D" w:rsidR="00B43949" w:rsidRPr="00B43949" w:rsidRDefault="00B43949" w:rsidP="00B4394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5. Перелік з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аход</w:t>
      </w:r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ів</w:t>
      </w:r>
      <w:proofErr w:type="spellEnd"/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 xml:space="preserve"> і завдань П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рограми</w:t>
      </w:r>
      <w:proofErr w:type="spellEnd"/>
    </w:p>
    <w:p w14:paraId="6833AF4E" w14:textId="77777777" w:rsidR="00B43949" w:rsidRPr="00B43949" w:rsidRDefault="00B43949" w:rsidP="00B4394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940"/>
        <w:gridCol w:w="2261"/>
        <w:gridCol w:w="1980"/>
        <w:gridCol w:w="1387"/>
      </w:tblGrid>
      <w:tr w:rsidR="00B43949" w:rsidRPr="00B43949" w14:paraId="404DAEF8" w14:textId="77777777" w:rsidTr="00C639B6">
        <w:tc>
          <w:tcPr>
            <w:tcW w:w="690" w:type="dxa"/>
            <w:shd w:val="clear" w:color="auto" w:fill="auto"/>
          </w:tcPr>
          <w:p w14:paraId="21D9268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22A868D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1CB628A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62901ED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14:paraId="4DFB648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B43949" w:rsidRPr="00B43949" w14:paraId="0292A72D" w14:textId="77777777" w:rsidTr="00C639B6">
        <w:tc>
          <w:tcPr>
            <w:tcW w:w="690" w:type="dxa"/>
            <w:shd w:val="clear" w:color="auto" w:fill="auto"/>
          </w:tcPr>
          <w:p w14:paraId="7F3E44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12E7E47D" w14:textId="223FD372" w:rsidR="00B43949" w:rsidRPr="00B43949" w:rsidRDefault="00B43949" w:rsidP="00AF5C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r w:rsidR="00AF5C3E">
              <w:rPr>
                <w:rFonts w:ascii="Times New Roman" w:hAnsi="Times New Roman"/>
                <w:sz w:val="26"/>
                <w:szCs w:val="28"/>
                <w:lang w:val="uk-UA"/>
              </w:rPr>
              <w:t>будівель компактного (тимчасового) перебування ВПО</w:t>
            </w:r>
          </w:p>
        </w:tc>
        <w:tc>
          <w:tcPr>
            <w:tcW w:w="2356" w:type="dxa"/>
            <w:shd w:val="clear" w:color="auto" w:fill="auto"/>
          </w:tcPr>
          <w:p w14:paraId="65354A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487902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6572D8F3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1F9D6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8AF0EA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1ED23D9E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04C0645C" w14:textId="77777777" w:rsidTr="00C639B6">
        <w:tc>
          <w:tcPr>
            <w:tcW w:w="690" w:type="dxa"/>
            <w:shd w:val="clear" w:color="auto" w:fill="auto"/>
          </w:tcPr>
          <w:p w14:paraId="4F24157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36C4CE03" w14:textId="39F8FC89" w:rsidR="00C639B6" w:rsidRDefault="00B43949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інвентар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>,</w:t>
            </w:r>
            <w:r w:rsidR="00491C9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благоустрою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. </w:t>
            </w:r>
          </w:p>
          <w:p w14:paraId="3658E900" w14:textId="425A9AF6" w:rsidR="001D77E3" w:rsidRPr="001D77E3" w:rsidRDefault="001D77E3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356" w:type="dxa"/>
            <w:shd w:val="clear" w:color="auto" w:fill="auto"/>
          </w:tcPr>
          <w:p w14:paraId="0BEF834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7E8B6825" w14:textId="02BFCA06" w:rsidR="00B43949" w:rsidRPr="00B43949" w:rsidRDefault="00B43949" w:rsidP="00917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527463B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EBE29C4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3054FFF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EDB1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C639B6" w:rsidRPr="00B43949" w14:paraId="5BB39119" w14:textId="77777777" w:rsidTr="00C639B6">
        <w:tc>
          <w:tcPr>
            <w:tcW w:w="690" w:type="dxa"/>
            <w:shd w:val="clear" w:color="auto" w:fill="auto"/>
          </w:tcPr>
          <w:p w14:paraId="32999F71" w14:textId="2EFED4C6" w:rsidR="00C639B6" w:rsidRPr="00917FC0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4A868BBD" w14:textId="0B45A455" w:rsidR="00C639B6" w:rsidRPr="00E96B52" w:rsidRDefault="00C639B6" w:rsidP="00917FC0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ридбання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твердого палива </w:t>
            </w:r>
            <w:r w:rsidRPr="00C639B6">
              <w:rPr>
                <w:rFonts w:ascii="Times New Roman" w:hAnsi="Times New Roman"/>
                <w:sz w:val="26"/>
                <w:szCs w:val="28"/>
              </w:rPr>
              <w:t xml:space="preserve">для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опалення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для забезпечення </w:t>
            </w:r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роботи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електро</w:t>
            </w:r>
            <w:r w:rsidR="00E96B52">
              <w:rPr>
                <w:rFonts w:ascii="Times New Roman" w:hAnsi="Times New Roman"/>
                <w:sz w:val="26"/>
                <w:szCs w:val="28"/>
              </w:rPr>
              <w:t>генераторів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8D75122" w14:textId="0392BCEA" w:rsidR="00C639B6" w:rsidRPr="00B43949" w:rsidRDefault="00C639B6" w:rsidP="00D22B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6ABBBC3" w14:textId="375046B1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, КП ДМР «Лісовик»</w:t>
            </w:r>
          </w:p>
        </w:tc>
        <w:tc>
          <w:tcPr>
            <w:tcW w:w="1980" w:type="dxa"/>
            <w:shd w:val="clear" w:color="auto" w:fill="auto"/>
          </w:tcPr>
          <w:p w14:paraId="1DB4B6C4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8D4351A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254EE31C" w14:textId="4005ED41" w:rsidR="00C639B6" w:rsidRPr="00B43949" w:rsidRDefault="00C639B6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E6B76A5" w14:textId="3E6BA30A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49B7ABB7" w14:textId="77777777" w:rsidTr="00C639B6">
        <w:tc>
          <w:tcPr>
            <w:tcW w:w="690" w:type="dxa"/>
            <w:shd w:val="clear" w:color="auto" w:fill="auto"/>
          </w:tcPr>
          <w:p w14:paraId="63D6C881" w14:textId="7B7AB8B0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41D6E7B6" w14:textId="09BE1AB0" w:rsidR="00B43949" w:rsidRPr="00E96B52" w:rsidRDefault="00B43949" w:rsidP="004B7BE5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енергоносі</w:t>
            </w:r>
            <w:r w:rsidR="004B7BE5">
              <w:rPr>
                <w:rFonts w:ascii="Times New Roman" w:hAnsi="Times New Roman"/>
                <w:sz w:val="26"/>
                <w:szCs w:val="28"/>
              </w:rPr>
              <w:t>їв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та</w:t>
            </w:r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6C840BB4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0C1E9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lastRenderedPageBreak/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4A232B25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23AFC6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BF23D6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2AA2E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3DDD72F8" w14:textId="77777777" w:rsidTr="00C639B6">
        <w:tc>
          <w:tcPr>
            <w:tcW w:w="690" w:type="dxa"/>
            <w:shd w:val="clear" w:color="auto" w:fill="auto"/>
          </w:tcPr>
          <w:p w14:paraId="26436FBD" w14:textId="23A4F375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04225A7D" w14:textId="77777777" w:rsidR="00B43949" w:rsidRPr="00B43949" w:rsidRDefault="00B43949" w:rsidP="00B4394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2356" w:type="dxa"/>
            <w:shd w:val="clear" w:color="auto" w:fill="auto"/>
          </w:tcPr>
          <w:p w14:paraId="34F6230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1ABD2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14:paraId="17B2F4F0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76B4DE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7A98E2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63EAF71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739063AA" w14:textId="77777777" w:rsidR="00B43949" w:rsidRPr="00B43949" w:rsidRDefault="00B43949" w:rsidP="00B43949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8"/>
          <w:lang w:val="uk-UA"/>
        </w:rPr>
      </w:pPr>
    </w:p>
    <w:p w14:paraId="3F0FCCFF" w14:textId="77777777" w:rsidR="00B43949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4C3027C6" w14:textId="77777777" w:rsidR="00B43949" w:rsidRPr="001A3F07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617F0189" w:rsidR="00C7140C" w:rsidRPr="00B450E2" w:rsidRDefault="00B43949" w:rsidP="00B43949">
      <w:pPr>
        <w:pStyle w:val="a7"/>
        <w:spacing w:before="120" w:beforeAutospacing="0" w:after="0" w:afterAutospacing="0"/>
        <w:ind w:left="360"/>
        <w:jc w:val="center"/>
        <w:textAlignment w:val="baseline"/>
        <w:rPr>
          <w:rStyle w:val="fontstyle01"/>
          <w:lang w:val="uk-UA"/>
        </w:rPr>
      </w:pPr>
      <w:r>
        <w:rPr>
          <w:rStyle w:val="fontstyle01"/>
          <w:lang w:val="uk-UA"/>
        </w:rPr>
        <w:t xml:space="preserve">6. </w:t>
      </w:r>
      <w:r w:rsidR="00A6221C">
        <w:rPr>
          <w:rStyle w:val="fontstyle01"/>
          <w:lang w:val="uk-UA"/>
        </w:rPr>
        <w:t>К</w:t>
      </w:r>
      <w:proofErr w:type="spellStart"/>
      <w:r w:rsidR="00C7140C" w:rsidRPr="00B450E2">
        <w:rPr>
          <w:rStyle w:val="fontstyle01"/>
        </w:rPr>
        <w:t>онтроль</w:t>
      </w:r>
      <w:proofErr w:type="spellEnd"/>
      <w:r w:rsidR="00C7140C" w:rsidRPr="00B450E2">
        <w:rPr>
          <w:rStyle w:val="fontstyle01"/>
        </w:rPr>
        <w:t xml:space="preserve"> за ходом </w:t>
      </w:r>
      <w:proofErr w:type="spellStart"/>
      <w:r w:rsidR="00C7140C" w:rsidRPr="00B450E2">
        <w:rPr>
          <w:rStyle w:val="fontstyle01"/>
        </w:rPr>
        <w:t>виконання</w:t>
      </w:r>
      <w:proofErr w:type="spellEnd"/>
      <w:r w:rsidR="00C7140C" w:rsidRPr="00B450E2">
        <w:rPr>
          <w:rStyle w:val="fontstyle01"/>
        </w:rPr>
        <w:t xml:space="preserve"> </w:t>
      </w:r>
      <w:proofErr w:type="spellStart"/>
      <w:r w:rsidR="00C7140C"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D0636B3" w14:textId="202C4B5D" w:rsidR="00E27732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53FBE3" w14:textId="77777777" w:rsidR="00E27732" w:rsidRPr="00560914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6D6BD6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4ACEBF6B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  <w:t xml:space="preserve"> Катерина СІРА</w:t>
      </w:r>
    </w:p>
    <w:p w14:paraId="78923B11" w14:textId="77777777" w:rsidR="00E27732" w:rsidRPr="00A62DC6" w:rsidRDefault="00E27732" w:rsidP="00E27732">
      <w:pPr>
        <w:spacing w:after="0" w:line="240" w:lineRule="auto"/>
        <w:jc w:val="both"/>
      </w:pPr>
    </w:p>
    <w:p w14:paraId="7843B5D1" w14:textId="77777777" w:rsidR="00C03BE8" w:rsidRPr="00E27732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8A30DA8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24FD44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B8E7C82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44B583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984811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7B59F96B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5C26D7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EED4D5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0BD9CF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53A66D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498B651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B76E2F8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06CD7FA" w14:textId="70502F71" w:rsidR="005F0DF1" w:rsidRDefault="005F0DF1" w:rsidP="0064188E">
      <w:pPr>
        <w:spacing w:after="0" w:line="240" w:lineRule="auto"/>
        <w:ind w:left="5664" w:firstLine="6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lastRenderedPageBreak/>
        <w:t xml:space="preserve">Додаток </w:t>
      </w:r>
      <w:r w:rsidR="0064188E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</w:p>
    <w:p w14:paraId="48E11BA5" w14:textId="51F74394" w:rsidR="005F0DF1" w:rsidRPr="005F0DF1" w:rsidRDefault="0064188E" w:rsidP="0064188E">
      <w:pPr>
        <w:spacing w:after="0" w:line="240" w:lineRule="auto"/>
        <w:ind w:left="5664"/>
        <w:jc w:val="both"/>
        <w:rPr>
          <w:rStyle w:val="fontstyle21"/>
          <w:rFonts w:eastAsia="Times New Roman" w:cstheme="minorBidi"/>
          <w:sz w:val="26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д</w:t>
      </w:r>
      <w:r w:rsid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о Програми 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  власності на 2024 рік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42716BD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14:paraId="3AA018D1" w14:textId="2C20C5CE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 нерухомого майна для тимчасового розміщення внутрішньо переміщених та/або евакуйованих осіб на території Дунаєвецької </w:t>
      </w:r>
      <w:r w:rsid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14:paraId="2AE4E0B2" w14:textId="77777777" w:rsidR="009A273C" w:rsidRPr="009A273C" w:rsidRDefault="009A273C" w:rsidP="009A2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819"/>
      </w:tblGrid>
      <w:tr w:rsidR="009A273C" w:rsidRPr="009A273C" w14:paraId="67939F95" w14:textId="77777777" w:rsidTr="009B1840">
        <w:tc>
          <w:tcPr>
            <w:tcW w:w="567" w:type="dxa"/>
            <w:shd w:val="clear" w:color="auto" w:fill="auto"/>
            <w:vAlign w:val="center"/>
          </w:tcPr>
          <w:p w14:paraId="298CCD2E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 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A8204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E9F61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Адреса об’єкта</w:t>
            </w:r>
          </w:p>
        </w:tc>
      </w:tr>
      <w:tr w:rsidR="009A273C" w:rsidRPr="009A273C" w14:paraId="0C6E94FB" w14:textId="77777777" w:rsidTr="009B1840">
        <w:tc>
          <w:tcPr>
            <w:tcW w:w="567" w:type="dxa"/>
            <w:shd w:val="clear" w:color="auto" w:fill="auto"/>
          </w:tcPr>
          <w:p w14:paraId="255E0A4C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3BDC00E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Гірчичанське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ДНЗ</w:t>
            </w:r>
          </w:p>
        </w:tc>
        <w:tc>
          <w:tcPr>
            <w:tcW w:w="4819" w:type="dxa"/>
            <w:shd w:val="clear" w:color="auto" w:fill="auto"/>
          </w:tcPr>
          <w:p w14:paraId="417DA6A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Центральна 3/3, с. Гірчична Кам’янець-Подільський район, Хмельницька область</w:t>
            </w:r>
          </w:p>
        </w:tc>
      </w:tr>
      <w:tr w:rsidR="009A273C" w:rsidRPr="009A273C" w14:paraId="36B3C9C2" w14:textId="77777777" w:rsidTr="009B1840">
        <w:tc>
          <w:tcPr>
            <w:tcW w:w="567" w:type="dxa"/>
            <w:shd w:val="clear" w:color="auto" w:fill="auto"/>
          </w:tcPr>
          <w:p w14:paraId="09562BE4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14:paraId="49DE80F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Дитячий садочок «Малятко»</w:t>
            </w:r>
          </w:p>
        </w:tc>
        <w:tc>
          <w:tcPr>
            <w:tcW w:w="4819" w:type="dxa"/>
            <w:shd w:val="clear" w:color="auto" w:fill="auto"/>
          </w:tcPr>
          <w:p w14:paraId="7806C4A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Загородня,6, с. Сивороги, Кам’янець-Подільський район, Хмельницька область</w:t>
            </w:r>
          </w:p>
        </w:tc>
      </w:tr>
      <w:tr w:rsidR="009A273C" w:rsidRPr="009A273C" w14:paraId="7F740CD5" w14:textId="77777777" w:rsidTr="009B1840">
        <w:tc>
          <w:tcPr>
            <w:tcW w:w="567" w:type="dxa"/>
            <w:shd w:val="clear" w:color="auto" w:fill="auto"/>
          </w:tcPr>
          <w:p w14:paraId="2A4FF836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8F1F63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57EE069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Подільська,38,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75F86DF" w14:textId="77777777" w:rsidTr="009B1840">
        <w:tc>
          <w:tcPr>
            <w:tcW w:w="567" w:type="dxa"/>
            <w:shd w:val="clear" w:color="auto" w:fill="auto"/>
          </w:tcPr>
          <w:p w14:paraId="221D4EC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14:paraId="5963E47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медпункту</w:t>
            </w:r>
          </w:p>
        </w:tc>
        <w:tc>
          <w:tcPr>
            <w:tcW w:w="4819" w:type="dxa"/>
            <w:shd w:val="clear" w:color="auto" w:fill="auto"/>
          </w:tcPr>
          <w:p w14:paraId="6840573C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О.Бідного,14,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77E68045" w14:textId="77777777" w:rsidTr="009B1840">
        <w:tc>
          <w:tcPr>
            <w:tcW w:w="567" w:type="dxa"/>
            <w:shd w:val="clear" w:color="auto" w:fill="auto"/>
          </w:tcPr>
          <w:p w14:paraId="76C5C5F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14:paraId="1C48945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№2 - молодші класи</w:t>
            </w:r>
          </w:p>
        </w:tc>
        <w:tc>
          <w:tcPr>
            <w:tcW w:w="4819" w:type="dxa"/>
            <w:shd w:val="clear" w:color="auto" w:fill="auto"/>
          </w:tcPr>
          <w:p w14:paraId="276F679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1A1D6F26" w14:textId="77777777" w:rsidTr="009B1840">
        <w:tc>
          <w:tcPr>
            <w:tcW w:w="567" w:type="dxa"/>
            <w:shd w:val="clear" w:color="auto" w:fill="auto"/>
          </w:tcPr>
          <w:p w14:paraId="60D3C48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3727A42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№3 - їдальня</w:t>
            </w:r>
          </w:p>
        </w:tc>
        <w:tc>
          <w:tcPr>
            <w:tcW w:w="4819" w:type="dxa"/>
            <w:shd w:val="clear" w:color="auto" w:fill="auto"/>
          </w:tcPr>
          <w:p w14:paraId="06D0FA42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807E252" w14:textId="77777777" w:rsidTr="009B1840">
        <w:tc>
          <w:tcPr>
            <w:tcW w:w="567" w:type="dxa"/>
            <w:shd w:val="clear" w:color="auto" w:fill="auto"/>
          </w:tcPr>
          <w:p w14:paraId="763DCE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3C3A6CA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дитсадка</w:t>
            </w:r>
          </w:p>
        </w:tc>
        <w:tc>
          <w:tcPr>
            <w:tcW w:w="4819" w:type="dxa"/>
            <w:shd w:val="clear" w:color="auto" w:fill="auto"/>
          </w:tcPr>
          <w:p w14:paraId="2866BA5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64D271EB" w14:textId="77777777" w:rsidTr="009B1840">
        <w:tc>
          <w:tcPr>
            <w:tcW w:w="567" w:type="dxa"/>
            <w:shd w:val="clear" w:color="auto" w:fill="auto"/>
          </w:tcPr>
          <w:p w14:paraId="31820C2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6519F08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кухня дитсадка</w:t>
            </w:r>
          </w:p>
        </w:tc>
        <w:tc>
          <w:tcPr>
            <w:tcW w:w="4819" w:type="dxa"/>
            <w:shd w:val="clear" w:color="auto" w:fill="auto"/>
          </w:tcPr>
          <w:p w14:paraId="2F2CCD7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2FBFD92F" w14:textId="77777777" w:rsidTr="009B1840">
        <w:tc>
          <w:tcPr>
            <w:tcW w:w="567" w:type="dxa"/>
            <w:shd w:val="clear" w:color="auto" w:fill="auto"/>
          </w:tcPr>
          <w:p w14:paraId="7869269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14:paraId="74FAC0C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2C3772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Джерельна (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Мартсона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), 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с.Зеленче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A2E3646" w14:textId="77777777" w:rsidTr="009B1840">
        <w:tc>
          <w:tcPr>
            <w:tcW w:w="567" w:type="dxa"/>
            <w:shd w:val="clear" w:color="auto" w:fill="auto"/>
          </w:tcPr>
          <w:p w14:paraId="6DFB9FC3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14:paraId="692CE4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Адміністративний будинок</w:t>
            </w:r>
          </w:p>
        </w:tc>
        <w:tc>
          <w:tcPr>
            <w:tcW w:w="4819" w:type="dxa"/>
            <w:shd w:val="clear" w:color="auto" w:fill="auto"/>
          </w:tcPr>
          <w:p w14:paraId="7A52EBD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Базарна, 8, м. Дунаївці, Кам’янець-Подільський район, Хмельницька область</w:t>
            </w:r>
          </w:p>
        </w:tc>
      </w:tr>
      <w:tr w:rsidR="009A273C" w:rsidRPr="00E27732" w14:paraId="70FD2858" w14:textId="77777777" w:rsidTr="009B1840">
        <w:tc>
          <w:tcPr>
            <w:tcW w:w="567" w:type="dxa"/>
            <w:shd w:val="clear" w:color="auto" w:fill="auto"/>
          </w:tcPr>
          <w:p w14:paraId="39E50AD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2DE047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 «Росинка», дитячі ясла</w:t>
            </w:r>
          </w:p>
        </w:tc>
        <w:tc>
          <w:tcPr>
            <w:tcW w:w="4819" w:type="dxa"/>
            <w:shd w:val="clear" w:color="auto" w:fill="auto"/>
          </w:tcPr>
          <w:p w14:paraId="3A5F319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Гагаріна, 1/1,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с.Дем’янківці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0D18ACF" w14:textId="77777777" w:rsidTr="009B1840">
        <w:tc>
          <w:tcPr>
            <w:tcW w:w="567" w:type="dxa"/>
            <w:shd w:val="clear" w:color="auto" w:fill="auto"/>
          </w:tcPr>
          <w:p w14:paraId="3B01994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4762F70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Лікувальний трьох поверховий корпус </w:t>
            </w:r>
          </w:p>
        </w:tc>
        <w:tc>
          <w:tcPr>
            <w:tcW w:w="4819" w:type="dxa"/>
            <w:shd w:val="clear" w:color="auto" w:fill="auto"/>
          </w:tcPr>
          <w:p w14:paraId="3AAB185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18, с. Миньківці, Кам’янець-Подільський район, Хмельницька область</w:t>
            </w:r>
          </w:p>
        </w:tc>
      </w:tr>
      <w:tr w:rsidR="009A273C" w:rsidRPr="009A273C" w14:paraId="08C450DB" w14:textId="77777777" w:rsidTr="009B1840">
        <w:tc>
          <w:tcPr>
            <w:tcW w:w="567" w:type="dxa"/>
            <w:shd w:val="clear" w:color="auto" w:fill="auto"/>
          </w:tcPr>
          <w:p w14:paraId="11C712C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1D28EFA8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 «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Кобзарик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14:paraId="467EC7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вул.І.Франка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144,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Побійна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51B4FDF" w14:textId="77777777" w:rsidTr="009B1840">
        <w:tc>
          <w:tcPr>
            <w:tcW w:w="567" w:type="dxa"/>
            <w:shd w:val="clear" w:color="auto" w:fill="auto"/>
          </w:tcPr>
          <w:p w14:paraId="6E5E905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14:paraId="3CD3341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школи №1</w:t>
            </w:r>
          </w:p>
        </w:tc>
        <w:tc>
          <w:tcPr>
            <w:tcW w:w="4819" w:type="dxa"/>
            <w:shd w:val="clear" w:color="auto" w:fill="auto"/>
          </w:tcPr>
          <w:p w14:paraId="0D8226E8" w14:textId="455CB35F" w:rsidR="009A273C" w:rsidRPr="009A273C" w:rsidRDefault="009A273C" w:rsidP="00E96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Шкільна, 5,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</w:t>
            </w:r>
            <w:r w:rsidR="00E96B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CBAE2E5" w14:textId="77777777" w:rsidTr="009B1840">
        <w:tc>
          <w:tcPr>
            <w:tcW w:w="567" w:type="dxa"/>
            <w:shd w:val="clear" w:color="auto" w:fill="auto"/>
          </w:tcPr>
          <w:p w14:paraId="13D403B1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14:paraId="479E636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школи</w:t>
            </w:r>
          </w:p>
        </w:tc>
        <w:tc>
          <w:tcPr>
            <w:tcW w:w="4819" w:type="dxa"/>
            <w:shd w:val="clear" w:color="auto" w:fill="auto"/>
          </w:tcPr>
          <w:p w14:paraId="225973C4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Шкільна, 16, с. Сокілець, Кам’янець-Подільський район, Хмельницька область</w:t>
            </w:r>
          </w:p>
        </w:tc>
      </w:tr>
      <w:tr w:rsidR="009A273C" w:rsidRPr="009A273C" w14:paraId="0E7C8224" w14:textId="77777777" w:rsidTr="009B1840">
        <w:tc>
          <w:tcPr>
            <w:tcW w:w="567" w:type="dxa"/>
            <w:shd w:val="clear" w:color="auto" w:fill="auto"/>
          </w:tcPr>
          <w:p w14:paraId="089F49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14:paraId="61E5CD0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Дитячі ясла</w:t>
            </w:r>
          </w:p>
        </w:tc>
        <w:tc>
          <w:tcPr>
            <w:tcW w:w="4819" w:type="dxa"/>
            <w:shd w:val="clear" w:color="auto" w:fill="auto"/>
          </w:tcPr>
          <w:p w14:paraId="47F7F4F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6-А, с. Рачинці, Кам’янець-Подільський район, Хмельницька область</w:t>
            </w:r>
          </w:p>
        </w:tc>
      </w:tr>
      <w:tr w:rsidR="009A273C" w:rsidRPr="009A273C" w14:paraId="5B58E40F" w14:textId="77777777" w:rsidTr="009B1840">
        <w:tc>
          <w:tcPr>
            <w:tcW w:w="567" w:type="dxa"/>
            <w:shd w:val="clear" w:color="auto" w:fill="auto"/>
          </w:tcPr>
          <w:p w14:paraId="59996895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14:paraId="6D4DFD3C" w14:textId="77777777" w:rsidR="009A273C" w:rsidRPr="009A273C" w:rsidRDefault="009A273C" w:rsidP="009A2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Великожванчицький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обласний дитячий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пульмонологічний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санаторій</w:t>
            </w:r>
          </w:p>
        </w:tc>
        <w:tc>
          <w:tcPr>
            <w:tcW w:w="4819" w:type="dxa"/>
            <w:shd w:val="clear" w:color="auto" w:fill="auto"/>
          </w:tcPr>
          <w:p w14:paraId="63F8D038" w14:textId="67C675CC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Pr="00E96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Центральна, 74- А,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с.Великий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Жванчик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</w:tbl>
    <w:p w14:paraId="2C886D7F" w14:textId="77777777" w:rsidR="00C03BE8" w:rsidRPr="00E96B52" w:rsidRDefault="00C03BE8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p w14:paraId="7C320CFB" w14:textId="77777777" w:rsidR="009A273C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6F309C8" w14:textId="77777777" w:rsidR="00E27732" w:rsidRPr="00560914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CB2116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FC12441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  <w:t xml:space="preserve"> Катерина СІРА</w:t>
      </w:r>
      <w:bookmarkStart w:id="0" w:name="_GoBack"/>
      <w:bookmarkEnd w:id="0"/>
    </w:p>
    <w:sectPr w:rsidR="00E27732" w:rsidRPr="00560914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1616D" w14:textId="77777777" w:rsidR="00513131" w:rsidRDefault="00513131" w:rsidP="00B450E2">
      <w:pPr>
        <w:spacing w:after="0" w:line="240" w:lineRule="auto"/>
      </w:pPr>
      <w:r>
        <w:separator/>
      </w:r>
    </w:p>
  </w:endnote>
  <w:endnote w:type="continuationSeparator" w:id="0">
    <w:p w14:paraId="49BD6A7A" w14:textId="77777777" w:rsidR="00513131" w:rsidRDefault="00513131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92429" w14:textId="77777777" w:rsidR="00513131" w:rsidRDefault="00513131" w:rsidP="00B450E2">
      <w:pPr>
        <w:spacing w:after="0" w:line="240" w:lineRule="auto"/>
      </w:pPr>
      <w:r>
        <w:separator/>
      </w:r>
    </w:p>
  </w:footnote>
  <w:footnote w:type="continuationSeparator" w:id="0">
    <w:p w14:paraId="4DE3681A" w14:textId="77777777" w:rsidR="00513131" w:rsidRDefault="00513131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3549"/>
    <w:multiLevelType w:val="hybridMultilevel"/>
    <w:tmpl w:val="62B0614C"/>
    <w:lvl w:ilvl="0" w:tplc="3D460CC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048CF"/>
    <w:rsid w:val="00021D85"/>
    <w:rsid w:val="000457F3"/>
    <w:rsid w:val="00060869"/>
    <w:rsid w:val="000A02E5"/>
    <w:rsid w:val="0010324C"/>
    <w:rsid w:val="001A3F07"/>
    <w:rsid w:val="001B4F89"/>
    <w:rsid w:val="001D77E3"/>
    <w:rsid w:val="00237E66"/>
    <w:rsid w:val="0025483C"/>
    <w:rsid w:val="00284FC5"/>
    <w:rsid w:val="002C1785"/>
    <w:rsid w:val="003414D8"/>
    <w:rsid w:val="003A334C"/>
    <w:rsid w:val="003A4DD3"/>
    <w:rsid w:val="003B7729"/>
    <w:rsid w:val="004247DB"/>
    <w:rsid w:val="004248A8"/>
    <w:rsid w:val="00452FC0"/>
    <w:rsid w:val="004623A3"/>
    <w:rsid w:val="00465BFA"/>
    <w:rsid w:val="00491C9B"/>
    <w:rsid w:val="004B7BE5"/>
    <w:rsid w:val="004F26CE"/>
    <w:rsid w:val="00513131"/>
    <w:rsid w:val="00541CB6"/>
    <w:rsid w:val="00582C1F"/>
    <w:rsid w:val="005C1E3F"/>
    <w:rsid w:val="005F0DF1"/>
    <w:rsid w:val="00601014"/>
    <w:rsid w:val="0064188E"/>
    <w:rsid w:val="0064408B"/>
    <w:rsid w:val="00683EEA"/>
    <w:rsid w:val="0068581A"/>
    <w:rsid w:val="006C0AC2"/>
    <w:rsid w:val="006C1E46"/>
    <w:rsid w:val="006D0118"/>
    <w:rsid w:val="006E2FCA"/>
    <w:rsid w:val="00732E00"/>
    <w:rsid w:val="00746FF6"/>
    <w:rsid w:val="00763F29"/>
    <w:rsid w:val="007B21B4"/>
    <w:rsid w:val="007D3A05"/>
    <w:rsid w:val="007E29B6"/>
    <w:rsid w:val="00812FCA"/>
    <w:rsid w:val="00826A0B"/>
    <w:rsid w:val="008429C7"/>
    <w:rsid w:val="0087538B"/>
    <w:rsid w:val="008E66D1"/>
    <w:rsid w:val="00917159"/>
    <w:rsid w:val="00917FC0"/>
    <w:rsid w:val="009478CA"/>
    <w:rsid w:val="00952195"/>
    <w:rsid w:val="00952E59"/>
    <w:rsid w:val="0096266E"/>
    <w:rsid w:val="009A273C"/>
    <w:rsid w:val="009C7592"/>
    <w:rsid w:val="00A122BD"/>
    <w:rsid w:val="00A14675"/>
    <w:rsid w:val="00A6221C"/>
    <w:rsid w:val="00AA7AA0"/>
    <w:rsid w:val="00AB38D6"/>
    <w:rsid w:val="00AB6069"/>
    <w:rsid w:val="00AF5C3E"/>
    <w:rsid w:val="00B03307"/>
    <w:rsid w:val="00B43949"/>
    <w:rsid w:val="00B43EC4"/>
    <w:rsid w:val="00B450E2"/>
    <w:rsid w:val="00B45274"/>
    <w:rsid w:val="00B821D0"/>
    <w:rsid w:val="00BB2993"/>
    <w:rsid w:val="00BB5D7D"/>
    <w:rsid w:val="00BC2E38"/>
    <w:rsid w:val="00BD79DF"/>
    <w:rsid w:val="00BE4783"/>
    <w:rsid w:val="00C03BE8"/>
    <w:rsid w:val="00C639B6"/>
    <w:rsid w:val="00C7140C"/>
    <w:rsid w:val="00C939E7"/>
    <w:rsid w:val="00CA681B"/>
    <w:rsid w:val="00CB6E0A"/>
    <w:rsid w:val="00CD7D91"/>
    <w:rsid w:val="00D034DB"/>
    <w:rsid w:val="00D644AC"/>
    <w:rsid w:val="00D80C4B"/>
    <w:rsid w:val="00D928CB"/>
    <w:rsid w:val="00DE4FD9"/>
    <w:rsid w:val="00DE7D54"/>
    <w:rsid w:val="00E27732"/>
    <w:rsid w:val="00E534BB"/>
    <w:rsid w:val="00E633D6"/>
    <w:rsid w:val="00E96B52"/>
    <w:rsid w:val="00EB0D77"/>
    <w:rsid w:val="00EE296F"/>
    <w:rsid w:val="00F166BA"/>
    <w:rsid w:val="00F17713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318666E4-7067-4356-BB44-C627A292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uiPriority w:val="22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A8584-7F85-453F-83F0-98355713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1284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2023-12-19T16:35:00Z</cp:lastPrinted>
  <dcterms:created xsi:type="dcterms:W3CDTF">2023-12-20T07:28:00Z</dcterms:created>
  <dcterms:modified xsi:type="dcterms:W3CDTF">2023-12-20T07:29:00Z</dcterms:modified>
</cp:coreProperties>
</file>